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D9E2" w14:textId="77777777" w:rsidR="009D3B8F" w:rsidRDefault="009D3B8F">
      <w:r w:rsidRPr="009D3B8F">
        <w:rPr>
          <w:color w:val="4472C4" w:themeColor="accent1"/>
          <w:sz w:val="40"/>
          <w:szCs w:val="40"/>
        </w:rPr>
        <w:t>Lease Overeenkomst Bedrijfsmatig voor Paard/Pony</w:t>
      </w:r>
      <w:r w:rsidRPr="009D3B8F">
        <w:rPr>
          <w:color w:val="4472C4" w:themeColor="accent1"/>
        </w:rPr>
        <w:t xml:space="preserve"> </w:t>
      </w:r>
    </w:p>
    <w:p w14:paraId="1F0489C3" w14:textId="77777777" w:rsidR="009D3B8F" w:rsidRDefault="009D3B8F">
      <w:r w:rsidRPr="009D3B8F">
        <w:rPr>
          <w:b/>
          <w:bCs/>
        </w:rPr>
        <w:t>Ondergetekenden</w:t>
      </w:r>
      <w:r>
        <w:t xml:space="preserve"> </w:t>
      </w:r>
    </w:p>
    <w:p w14:paraId="3DD00A92" w14:textId="77777777" w:rsidR="009D3B8F" w:rsidRDefault="009D3B8F">
      <w:r>
        <w:t xml:space="preserve">Stal Sans Souci, gevestigd aan de </w:t>
      </w:r>
      <w:proofErr w:type="spellStart"/>
      <w:r>
        <w:t>Vosseveldseweg</w:t>
      </w:r>
      <w:proofErr w:type="spellEnd"/>
      <w:r>
        <w:t xml:space="preserve"> 7, 6718ST</w:t>
      </w:r>
      <w:r>
        <w:t xml:space="preserve"> te </w:t>
      </w:r>
      <w:r>
        <w:t>Ede</w:t>
      </w:r>
      <w:r>
        <w:t xml:space="preserve"> </w:t>
      </w:r>
    </w:p>
    <w:p w14:paraId="30FD199F" w14:textId="77777777" w:rsidR="009D3B8F" w:rsidRDefault="009D3B8F">
      <w:r>
        <w:t xml:space="preserve">Verder te noemen 'eigenaar'. </w:t>
      </w:r>
    </w:p>
    <w:p w14:paraId="62B9DAF6" w14:textId="77777777" w:rsidR="009D3B8F" w:rsidRDefault="009D3B8F">
      <w:r>
        <w:t xml:space="preserve">en </w:t>
      </w:r>
    </w:p>
    <w:p w14:paraId="257B3E9D" w14:textId="77777777" w:rsidR="009D3B8F" w:rsidRDefault="009D3B8F">
      <w:r>
        <w:t xml:space="preserve">Naam Bijrijder / </w:t>
      </w:r>
      <w:proofErr w:type="spellStart"/>
      <w:r>
        <w:t>Leaser</w:t>
      </w:r>
      <w:proofErr w:type="spellEnd"/>
      <w:r>
        <w:t xml:space="preserve"> :</w:t>
      </w:r>
    </w:p>
    <w:p w14:paraId="5BC6E84E" w14:textId="77777777" w:rsidR="009D3B8F" w:rsidRDefault="009D3B8F">
      <w:r>
        <w:t xml:space="preserve">Adres : </w:t>
      </w:r>
    </w:p>
    <w:p w14:paraId="1AB999D2" w14:textId="707A3C05" w:rsidR="009D3B8F" w:rsidRDefault="009D3B8F">
      <w:r>
        <w:t>E-mail :</w:t>
      </w:r>
    </w:p>
    <w:p w14:paraId="4C304938" w14:textId="6660B0EB" w:rsidR="009D3B8F" w:rsidRDefault="009D3B8F">
      <w:r>
        <w:t>Telefoonnummer :</w:t>
      </w:r>
    </w:p>
    <w:p w14:paraId="77DDE720" w14:textId="77777777" w:rsidR="009D3B8F" w:rsidRDefault="009D3B8F">
      <w:r>
        <w:t>Verder te noemen '</w:t>
      </w:r>
      <w:proofErr w:type="spellStart"/>
      <w:r>
        <w:t>leaser</w:t>
      </w:r>
      <w:proofErr w:type="spellEnd"/>
      <w:r>
        <w:t xml:space="preserve">'. </w:t>
      </w:r>
    </w:p>
    <w:p w14:paraId="5F6DCA9E" w14:textId="77777777" w:rsidR="009D3B8F" w:rsidRDefault="009D3B8F">
      <w:r>
        <w:t xml:space="preserve">Naam vader : </w:t>
      </w:r>
    </w:p>
    <w:p w14:paraId="19B4018B" w14:textId="77777777" w:rsidR="009D3B8F" w:rsidRDefault="009D3B8F">
      <w:r>
        <w:t xml:space="preserve">Adres : </w:t>
      </w:r>
    </w:p>
    <w:p w14:paraId="44C93B9E" w14:textId="77777777" w:rsidR="009D3B8F" w:rsidRDefault="009D3B8F">
      <w:r>
        <w:t xml:space="preserve">Telefoon nummer </w:t>
      </w:r>
    </w:p>
    <w:p w14:paraId="7AC27607" w14:textId="77777777" w:rsidR="009D3B8F" w:rsidRDefault="009D3B8F">
      <w:r>
        <w:t xml:space="preserve">Naam moeder: </w:t>
      </w:r>
    </w:p>
    <w:p w14:paraId="01CA3F4B" w14:textId="77777777" w:rsidR="009D3B8F" w:rsidRDefault="009D3B8F">
      <w:r>
        <w:t xml:space="preserve">Adres: </w:t>
      </w:r>
    </w:p>
    <w:p w14:paraId="3B53002A" w14:textId="77777777" w:rsidR="009D3B8F" w:rsidRDefault="009D3B8F">
      <w:r>
        <w:t xml:space="preserve">Telefoonnummer : </w:t>
      </w:r>
    </w:p>
    <w:p w14:paraId="22F04A4B" w14:textId="77777777" w:rsidR="009D3B8F" w:rsidRDefault="009D3B8F">
      <w:r>
        <w:t xml:space="preserve">Verder te noemen de ouder(s) dan wel wettelijke vertegenwoordiger(s) van de </w:t>
      </w:r>
      <w:proofErr w:type="spellStart"/>
      <w:r>
        <w:t>leaser</w:t>
      </w:r>
      <w:proofErr w:type="spellEnd"/>
      <w:r>
        <w:t xml:space="preserve">, zoals hierboven genoemd. </w:t>
      </w:r>
    </w:p>
    <w:p w14:paraId="1E152911" w14:textId="77777777" w:rsidR="009D3B8F" w:rsidRDefault="009D3B8F">
      <w:r w:rsidRPr="009D3B8F">
        <w:rPr>
          <w:b/>
          <w:bCs/>
        </w:rPr>
        <w:t>I</w:t>
      </w:r>
      <w:r w:rsidRPr="009D3B8F">
        <w:rPr>
          <w:b/>
          <w:bCs/>
        </w:rPr>
        <w:t>n aanmerking nemend</w:t>
      </w:r>
      <w:r>
        <w:t xml:space="preserve"> </w:t>
      </w:r>
    </w:p>
    <w:p w14:paraId="38D8FFDA" w14:textId="77777777" w:rsidR="009D3B8F" w:rsidRDefault="009D3B8F" w:rsidP="009D3B8F">
      <w:pPr>
        <w:pStyle w:val="Lijstalinea"/>
        <w:numPr>
          <w:ilvl w:val="0"/>
          <w:numId w:val="1"/>
        </w:numPr>
      </w:pPr>
      <w:r>
        <w:t>dat de eigenaar tevens exploitant is van een manegebedrijf/</w:t>
      </w:r>
      <w:proofErr w:type="spellStart"/>
      <w:r>
        <w:t>paardenhouderij</w:t>
      </w:r>
      <w:proofErr w:type="spellEnd"/>
      <w:r>
        <w:t xml:space="preserve">; </w:t>
      </w:r>
    </w:p>
    <w:p w14:paraId="513E325E" w14:textId="77777777" w:rsidR="009D3B8F" w:rsidRDefault="009D3B8F" w:rsidP="009D3B8F">
      <w:pPr>
        <w:pStyle w:val="Lijstalinea"/>
        <w:numPr>
          <w:ilvl w:val="0"/>
          <w:numId w:val="1"/>
        </w:numPr>
      </w:pPr>
      <w:r>
        <w:t xml:space="preserve">dat de eigenaar paarden en pony’s </w:t>
      </w:r>
      <w:proofErr w:type="spellStart"/>
      <w:r>
        <w:t>verleast</w:t>
      </w:r>
      <w:proofErr w:type="spellEnd"/>
      <w:r>
        <w:t xml:space="preserve"> voor recreatieve doeleinden waaronder amateursport; </w:t>
      </w:r>
    </w:p>
    <w:p w14:paraId="76BECA5F" w14:textId="77777777" w:rsidR="009D3B8F" w:rsidRDefault="009D3B8F" w:rsidP="009D3B8F">
      <w:pPr>
        <w:pStyle w:val="Lijstalinea"/>
        <w:numPr>
          <w:ilvl w:val="0"/>
          <w:numId w:val="1"/>
        </w:numPr>
      </w:pPr>
      <w:r>
        <w:t xml:space="preserve">dat de </w:t>
      </w:r>
      <w:proofErr w:type="spellStart"/>
      <w:r>
        <w:t>leaser</w:t>
      </w:r>
      <w:proofErr w:type="spellEnd"/>
      <w:r>
        <w:t xml:space="preserve"> van de eigenaar een paard/pony wenst te leasen om gedurende de looptijd van de overeenkomst al dan niet exclusief hetzelfde dier te kunnen berijden en verzorgen; </w:t>
      </w:r>
    </w:p>
    <w:p w14:paraId="4AEC6F59" w14:textId="77777777" w:rsidR="009D3B8F" w:rsidRDefault="009D3B8F" w:rsidP="009D3B8F">
      <w:pPr>
        <w:pStyle w:val="Lijstalinea"/>
        <w:numPr>
          <w:ilvl w:val="0"/>
          <w:numId w:val="1"/>
        </w:numPr>
      </w:pPr>
      <w:r>
        <w:t>dat partijen het wenselijk achten hun afspraken met betrekking tot de lease/</w:t>
      </w:r>
      <w:proofErr w:type="spellStart"/>
      <w:r>
        <w:t>verlease</w:t>
      </w:r>
      <w:proofErr w:type="spellEnd"/>
      <w:r>
        <w:t xml:space="preserve"> van het dier schriftelijk vast te leggen; </w:t>
      </w:r>
    </w:p>
    <w:p w14:paraId="5AEE8C59" w14:textId="77777777" w:rsidR="009D3B8F" w:rsidRDefault="009D3B8F" w:rsidP="009D3B8F">
      <w:r w:rsidRPr="009D3B8F">
        <w:rPr>
          <w:b/>
          <w:bCs/>
        </w:rPr>
        <w:t>Verklaren dat onderstaande is overeengekomen:</w:t>
      </w:r>
      <w:r>
        <w:t xml:space="preserve"> </w:t>
      </w:r>
    </w:p>
    <w:p w14:paraId="507B01D5" w14:textId="77777777" w:rsidR="009D3B8F" w:rsidRDefault="009D3B8F" w:rsidP="009D3B8F">
      <w:r w:rsidRPr="009D3B8F">
        <w:rPr>
          <w:b/>
          <w:bCs/>
        </w:rPr>
        <w:t>Artikel 1 Algemene voorwaarden</w:t>
      </w:r>
      <w:r>
        <w:t xml:space="preserve"> </w:t>
      </w:r>
    </w:p>
    <w:p w14:paraId="603DA0A0" w14:textId="77777777" w:rsidR="009D3B8F" w:rsidRDefault="009D3B8F" w:rsidP="009D3B8F">
      <w:r>
        <w:t xml:space="preserve">Op alle rechtsbetrekkingen die de eigenaar in het kader van zijn bedrijf aangaat, is het bij deze overeenkomst behorende stalreglement van toepassing zoals samengesteld door de eigenaar. De </w:t>
      </w:r>
      <w:proofErr w:type="spellStart"/>
      <w:r>
        <w:t>leaser</w:t>
      </w:r>
      <w:proofErr w:type="spellEnd"/>
      <w:r>
        <w:t xml:space="preserve"> verklaart zich door ondertekening van deze overeenkomst uitdrukkelijk akkoord met de inhoud van dit stalreglement. </w:t>
      </w:r>
    </w:p>
    <w:p w14:paraId="1CF885B9" w14:textId="77777777" w:rsidR="009D3B8F" w:rsidRDefault="009D3B8F" w:rsidP="009D3B8F">
      <w:r w:rsidRPr="009D3B8F">
        <w:rPr>
          <w:b/>
          <w:bCs/>
        </w:rPr>
        <w:t>Artikel 2</w:t>
      </w:r>
      <w:r>
        <w:t xml:space="preserve"> </w:t>
      </w:r>
      <w:r w:rsidRPr="009D3B8F">
        <w:rPr>
          <w:b/>
          <w:bCs/>
        </w:rPr>
        <w:t>Aanvang, duur en beëindiging van de overeenkomst</w:t>
      </w:r>
      <w:r>
        <w:t>.</w:t>
      </w:r>
      <w:r>
        <w:t xml:space="preserve"> </w:t>
      </w:r>
    </w:p>
    <w:p w14:paraId="4B40F353" w14:textId="77777777" w:rsidR="002E2068" w:rsidRDefault="009D3B8F" w:rsidP="009D3B8F">
      <w:r>
        <w:t xml:space="preserve">Deze overeenkomst gaat in op: </w:t>
      </w:r>
      <w:r>
        <w:t>_</w:t>
      </w:r>
      <w:r w:rsidR="002E2068">
        <w:t>_</w:t>
      </w:r>
      <w:r>
        <w:t>_</w:t>
      </w:r>
      <w:r>
        <w:t>-</w:t>
      </w:r>
      <w:r>
        <w:t>__</w:t>
      </w:r>
      <w:r w:rsidR="002E2068">
        <w:t>_</w:t>
      </w:r>
      <w:r>
        <w:t>-202</w:t>
      </w:r>
      <w:r>
        <w:t>_</w:t>
      </w:r>
      <w:r w:rsidR="002E2068">
        <w:t>_</w:t>
      </w:r>
      <w:r>
        <w:t xml:space="preserve"> </w:t>
      </w:r>
    </w:p>
    <w:p w14:paraId="08E385DD" w14:textId="77777777" w:rsidR="002E2068" w:rsidRDefault="009D3B8F" w:rsidP="009D3B8F">
      <w:r>
        <w:lastRenderedPageBreak/>
        <w:t xml:space="preserve">Deze overeenkomst is aangegaan voor: onbepaalde tijd </w:t>
      </w:r>
    </w:p>
    <w:p w14:paraId="79B74155" w14:textId="77777777" w:rsidR="002E2068" w:rsidRDefault="009D3B8F" w:rsidP="009D3B8F">
      <w:r>
        <w:t xml:space="preserve">De overeenkomst voor onbepaalde tijd kan zowel door de </w:t>
      </w:r>
      <w:proofErr w:type="spellStart"/>
      <w:r>
        <w:t>leaser</w:t>
      </w:r>
      <w:proofErr w:type="spellEnd"/>
      <w:r>
        <w:t xml:space="preserve"> als de eigenaar tegen de eerste dag van de maand worden opgezegd. De opzegging dient schriftelijk te geschieden met inachtneming van een opzegtermijn van tenminste 1 maand. </w:t>
      </w:r>
    </w:p>
    <w:p w14:paraId="1F0378A3" w14:textId="77777777" w:rsidR="002E2068" w:rsidRDefault="009D3B8F" w:rsidP="009D3B8F">
      <w:r>
        <w:t xml:space="preserve">Partijen komen ten aanzien van het gebruik van het dier een proefperiode overeen van 1 maand. Indien het dier gedurende die periode ongeschikt voor het beoogde gebruik conform artikel 9 blijkt te zijn, is de </w:t>
      </w:r>
      <w:proofErr w:type="spellStart"/>
      <w:r>
        <w:t>leaser</w:t>
      </w:r>
      <w:proofErr w:type="spellEnd"/>
      <w:r>
        <w:t xml:space="preserve"> bevoegd de eigenaar om een vervangend dier te verzoeken. Zowel de </w:t>
      </w:r>
      <w:proofErr w:type="spellStart"/>
      <w:r>
        <w:t>leaser</w:t>
      </w:r>
      <w:proofErr w:type="spellEnd"/>
      <w:r>
        <w:t xml:space="preserve"> als de eigenaar zijn bevoegd om de overeenkomst aan het einde van de proeftermijn te beëindigen. Zulks gebeurt met schriftelijke opzegging. </w:t>
      </w:r>
    </w:p>
    <w:p w14:paraId="7091D7F9" w14:textId="77777777" w:rsidR="002E2068" w:rsidRDefault="009D3B8F" w:rsidP="009D3B8F">
      <w:r w:rsidRPr="002E2068">
        <w:rPr>
          <w:b/>
          <w:bCs/>
        </w:rPr>
        <w:t>Artikel 3 Onmiddellijke beëindiging</w:t>
      </w:r>
      <w:r>
        <w:t xml:space="preserve"> </w:t>
      </w:r>
    </w:p>
    <w:p w14:paraId="6884C701" w14:textId="77777777" w:rsidR="002E2068" w:rsidRDefault="009D3B8F" w:rsidP="009D3B8F">
      <w:r>
        <w:t xml:space="preserve">De eigenaar heeft het recht om de overeenkomst met onmiddellijke ingang te beëindigen, indien: </w:t>
      </w:r>
    </w:p>
    <w:p w14:paraId="6E65EB23" w14:textId="77777777" w:rsidR="002E2068" w:rsidRDefault="009D3B8F" w:rsidP="009D3B8F">
      <w:r>
        <w:t xml:space="preserve">1. ten aanzien van het paard sprake is van grove nalatigheid vanuit de </w:t>
      </w:r>
      <w:proofErr w:type="spellStart"/>
      <w:r>
        <w:t>leaser</w:t>
      </w:r>
      <w:proofErr w:type="spellEnd"/>
      <w:r>
        <w:t xml:space="preserve">; </w:t>
      </w:r>
    </w:p>
    <w:p w14:paraId="63C61D5E" w14:textId="77777777" w:rsidR="002E2068" w:rsidRDefault="009D3B8F" w:rsidP="009D3B8F">
      <w:r>
        <w:t xml:space="preserve">2. ten aanzien van het paard sprake is van mishandeling door de </w:t>
      </w:r>
      <w:proofErr w:type="spellStart"/>
      <w:r>
        <w:t>leaser</w:t>
      </w:r>
      <w:proofErr w:type="spellEnd"/>
      <w:r>
        <w:t xml:space="preserve">; </w:t>
      </w:r>
    </w:p>
    <w:p w14:paraId="3045F544" w14:textId="77777777" w:rsidR="002E2068" w:rsidRDefault="009D3B8F" w:rsidP="009D3B8F">
      <w:r>
        <w:t xml:space="preserve">3. </w:t>
      </w:r>
      <w:proofErr w:type="spellStart"/>
      <w:r>
        <w:t>leaser</w:t>
      </w:r>
      <w:proofErr w:type="spellEnd"/>
      <w:r>
        <w:t xml:space="preserve"> verzuimt het paard naar behoren te verzorgen, of niet naar behoren met het paard omgaat; 4. zonder toestemming van de eigenaar, de </w:t>
      </w:r>
      <w:proofErr w:type="spellStart"/>
      <w:r>
        <w:t>leaser</w:t>
      </w:r>
      <w:proofErr w:type="spellEnd"/>
      <w:r>
        <w:t xml:space="preserve"> een andere ruiter dan in dit contract genoemd, het paard laat berijden of gebruiken; </w:t>
      </w:r>
    </w:p>
    <w:p w14:paraId="32412DE8" w14:textId="77777777" w:rsidR="002E2068" w:rsidRDefault="009D3B8F" w:rsidP="009D3B8F">
      <w:r>
        <w:t xml:space="preserve">5. de </w:t>
      </w:r>
      <w:proofErr w:type="spellStart"/>
      <w:r>
        <w:t>leaser</w:t>
      </w:r>
      <w:proofErr w:type="spellEnd"/>
      <w:r>
        <w:t xml:space="preserve"> ten aanzien van betaling van de leaseprijs in verzuim is; </w:t>
      </w:r>
    </w:p>
    <w:p w14:paraId="32375D72" w14:textId="77777777" w:rsidR="002E2068" w:rsidRDefault="009D3B8F" w:rsidP="009D3B8F">
      <w:r>
        <w:t xml:space="preserve">6. de eigenaar geen geschikt paard voor de </w:t>
      </w:r>
      <w:proofErr w:type="spellStart"/>
      <w:r>
        <w:t>leaser</w:t>
      </w:r>
      <w:proofErr w:type="spellEnd"/>
      <w:r>
        <w:t xml:space="preserve"> beschikbaar heeft naar aanleiding van de door de </w:t>
      </w:r>
      <w:proofErr w:type="spellStart"/>
      <w:r>
        <w:t>leaser</w:t>
      </w:r>
      <w:proofErr w:type="spellEnd"/>
      <w:r>
        <w:t xml:space="preserve"> aangegeven non conformiteit tijdens de proefperiode of geen geschikt paard voor de </w:t>
      </w:r>
      <w:proofErr w:type="spellStart"/>
      <w:r>
        <w:t>leaser</w:t>
      </w:r>
      <w:proofErr w:type="spellEnd"/>
      <w:r>
        <w:t xml:space="preserve"> ter beschikking heeft na een blessure of ziekte of overlijden van het paard die niet aan de </w:t>
      </w:r>
      <w:proofErr w:type="spellStart"/>
      <w:r>
        <w:t>leaser</w:t>
      </w:r>
      <w:proofErr w:type="spellEnd"/>
      <w:r>
        <w:t xml:space="preserve"> te wijten is conform het gestelde in Artikel 13; </w:t>
      </w:r>
    </w:p>
    <w:p w14:paraId="13F9652A" w14:textId="77777777" w:rsidR="002E2068" w:rsidRDefault="009D3B8F" w:rsidP="009D3B8F">
      <w:r>
        <w:t xml:space="preserve">7. de eigenaar het paard verkoopt tijdens de leaseperiode aan een andere partij dan </w:t>
      </w:r>
      <w:proofErr w:type="spellStart"/>
      <w:r>
        <w:t>leaser</w:t>
      </w:r>
      <w:proofErr w:type="spellEnd"/>
      <w:r>
        <w:t xml:space="preserve">, mits er niet een eerste recht van koop is verstrekt aan </w:t>
      </w:r>
      <w:proofErr w:type="spellStart"/>
      <w:r>
        <w:t>leaser</w:t>
      </w:r>
      <w:proofErr w:type="spellEnd"/>
      <w:r>
        <w:t xml:space="preserve"> of wanneer de </w:t>
      </w:r>
      <w:proofErr w:type="spellStart"/>
      <w:r>
        <w:t>leaser</w:t>
      </w:r>
      <w:proofErr w:type="spellEnd"/>
      <w:r>
        <w:t xml:space="preserve"> geen gebruik wenst te maken van het eerste recht van koop conform het gestelde in Artikel 12; </w:t>
      </w:r>
    </w:p>
    <w:p w14:paraId="6B023E07" w14:textId="77777777" w:rsidR="002E2068" w:rsidRDefault="009D3B8F" w:rsidP="009D3B8F">
      <w:r>
        <w:t xml:space="preserve">8. de </w:t>
      </w:r>
      <w:proofErr w:type="spellStart"/>
      <w:r>
        <w:t>leaser</w:t>
      </w:r>
      <w:proofErr w:type="spellEnd"/>
      <w:r>
        <w:t xml:space="preserve"> voor het einde van de looptijd van de leaseovereenkomst het paard/de pony van de eigenaar koopt al dan niet vanuit een toegezegd eerste recht van koop conform het gestelde in Artikel 12; De </w:t>
      </w:r>
      <w:proofErr w:type="spellStart"/>
      <w:r>
        <w:t>leaser</w:t>
      </w:r>
      <w:proofErr w:type="spellEnd"/>
      <w:r>
        <w:t xml:space="preserve"> blijft gehouden de overeengekomen leaseprijs over de reeds ingegane periode te betalen. </w:t>
      </w:r>
    </w:p>
    <w:p w14:paraId="72A5E5CA" w14:textId="77777777" w:rsidR="002E2068" w:rsidRDefault="009D3B8F" w:rsidP="009D3B8F">
      <w:r w:rsidRPr="002E2068">
        <w:rPr>
          <w:b/>
          <w:bCs/>
        </w:rPr>
        <w:t>Artikel 4 Leaseprijs, Betaling en Waarborgsom</w:t>
      </w:r>
      <w:r>
        <w:t xml:space="preserve"> </w:t>
      </w:r>
    </w:p>
    <w:p w14:paraId="42893660" w14:textId="77777777" w:rsidR="002E2068" w:rsidRDefault="009D3B8F" w:rsidP="009D3B8F">
      <w:r>
        <w:t xml:space="preserve">De leaseprijs per maand bedraagt € </w:t>
      </w:r>
      <w:r w:rsidR="002E2068">
        <w:t>5</w:t>
      </w:r>
      <w:r>
        <w:t xml:space="preserve">50,-- </w:t>
      </w:r>
    </w:p>
    <w:p w14:paraId="546EA610" w14:textId="77777777" w:rsidR="002E2068" w:rsidRDefault="009D3B8F" w:rsidP="009D3B8F">
      <w:r>
        <w:t xml:space="preserve">De betaling van de leaseprijs geschiedt bij vooruitbetaling, uiterlijk op de 1e dag van de maand, waarop de leaseprijs betrekking heeft. </w:t>
      </w:r>
    </w:p>
    <w:p w14:paraId="0BF8E8FE" w14:textId="77777777" w:rsidR="002E2068" w:rsidRDefault="009D3B8F" w:rsidP="009D3B8F">
      <w:r>
        <w:t xml:space="preserve">Betaling geschiedt door middel van: </w:t>
      </w:r>
    </w:p>
    <w:p w14:paraId="49FA3720" w14:textId="77777777" w:rsidR="002E2068" w:rsidRDefault="009D3B8F" w:rsidP="009D3B8F">
      <w:r>
        <w:t xml:space="preserve">In het geval dat de eerste betalingsperiode korter is dan 1 maand, wordt in die periode de prijs naar verhouding in rekening gebracht. De </w:t>
      </w:r>
      <w:proofErr w:type="spellStart"/>
      <w:r>
        <w:t>leaser</w:t>
      </w:r>
      <w:proofErr w:type="spellEnd"/>
      <w:r>
        <w:t xml:space="preserve"> dient bij het sluiten van deze overeenkomst een bedrag van: </w:t>
      </w:r>
    </w:p>
    <w:p w14:paraId="680A476B" w14:textId="77777777" w:rsidR="002E2068" w:rsidRDefault="009D3B8F" w:rsidP="009D3B8F">
      <w:r>
        <w:t xml:space="preserve">€ 0 </w:t>
      </w:r>
    </w:p>
    <w:p w14:paraId="0016151E" w14:textId="77777777" w:rsidR="002E2068" w:rsidRDefault="009D3B8F" w:rsidP="009D3B8F">
      <w:r>
        <w:lastRenderedPageBreak/>
        <w:t xml:space="preserve">als waarborgsom voor de juiste nakoming van zijn verplichtingen uit deze overeenkomst aan de eigenaar te betalen. </w:t>
      </w:r>
    </w:p>
    <w:p w14:paraId="079DDB8D" w14:textId="77777777" w:rsidR="002E2068" w:rsidRDefault="009D3B8F" w:rsidP="009D3B8F">
      <w:r>
        <w:t xml:space="preserve">De eigenaar is gehouden bij het eindigen van deze overeenkomst het bedrag van deze waarborg terug te betalen aan de </w:t>
      </w:r>
      <w:proofErr w:type="spellStart"/>
      <w:r>
        <w:t>leaser</w:t>
      </w:r>
      <w:proofErr w:type="spellEnd"/>
      <w:r>
        <w:t xml:space="preserve">, verminderd met het bedrag de eigenaar alsdan uit hoofde van onderhavige overeenkomst heeft te vorderen van de </w:t>
      </w:r>
      <w:proofErr w:type="spellStart"/>
      <w:r>
        <w:t>leaser</w:t>
      </w:r>
      <w:proofErr w:type="spellEnd"/>
      <w:r>
        <w:t xml:space="preserve">. De eigenaar is gerechtigd om de leaseprijs aan te passen wanneer hij geconfronteerd wordt met prijsstijgingen binnen het bedrijf. Eigenaar verplicht zich om deze prijsstijging minimaal 1 maand voor ingang schriftelijk kenbaar te maken bij de </w:t>
      </w:r>
      <w:proofErr w:type="spellStart"/>
      <w:r>
        <w:t>leaser</w:t>
      </w:r>
      <w:proofErr w:type="spellEnd"/>
      <w:r>
        <w:t xml:space="preserve">. De </w:t>
      </w:r>
      <w:proofErr w:type="spellStart"/>
      <w:r>
        <w:t>leaser</w:t>
      </w:r>
      <w:proofErr w:type="spellEnd"/>
      <w:r>
        <w:t xml:space="preserve"> heeft bij prijsstijgingen conform wettelijke bepalingen het recht om de overeenkomst te beëindigen per de datum van ingang van de verhoging. </w:t>
      </w:r>
    </w:p>
    <w:p w14:paraId="688384F0" w14:textId="77777777" w:rsidR="002E2068" w:rsidRDefault="009D3B8F" w:rsidP="009D3B8F">
      <w:r w:rsidRPr="002E2068">
        <w:rPr>
          <w:b/>
          <w:bCs/>
        </w:rPr>
        <w:t>Artikel 5 Samenstelling van de leaseprijs</w:t>
      </w:r>
      <w:r>
        <w:t xml:space="preserve"> </w:t>
      </w:r>
    </w:p>
    <w:p w14:paraId="56E89388" w14:textId="77777777" w:rsidR="002E2068" w:rsidRDefault="009D3B8F" w:rsidP="009D3B8F">
      <w:r>
        <w:t xml:space="preserve">In de leaseprijs zijn de kosten begrepen van: </w:t>
      </w:r>
    </w:p>
    <w:p w14:paraId="47B6C2E0" w14:textId="495EDA46" w:rsidR="002E2068" w:rsidRDefault="009D3B8F" w:rsidP="009D3B8F">
      <w:r>
        <w:t>Stalling</w:t>
      </w:r>
    </w:p>
    <w:p w14:paraId="57ABBDBA" w14:textId="77777777" w:rsidR="002E2068" w:rsidRDefault="009D3B8F" w:rsidP="009D3B8F">
      <w:r>
        <w:t xml:space="preserve">Paddock </w:t>
      </w:r>
    </w:p>
    <w:p w14:paraId="18462568" w14:textId="77777777" w:rsidR="002E2068" w:rsidRDefault="009D3B8F" w:rsidP="009D3B8F">
      <w:r>
        <w:t>Voer</w:t>
      </w:r>
    </w:p>
    <w:p w14:paraId="19CE10B4" w14:textId="77777777" w:rsidR="002E2068" w:rsidRDefault="009D3B8F" w:rsidP="009D3B8F">
      <w:r>
        <w:t xml:space="preserve">Uitmesten en mestafvoer </w:t>
      </w:r>
    </w:p>
    <w:p w14:paraId="33A580B2" w14:textId="77777777" w:rsidR="002E2068" w:rsidRDefault="009D3B8F" w:rsidP="009D3B8F">
      <w:r>
        <w:t xml:space="preserve">Gebruik van de rijbanen van de accommodatie van eigenaar </w:t>
      </w:r>
    </w:p>
    <w:p w14:paraId="132790A9" w14:textId="77777777" w:rsidR="002E2068" w:rsidRDefault="009D3B8F" w:rsidP="009D3B8F">
      <w:r>
        <w:t>Harnachement</w:t>
      </w:r>
    </w:p>
    <w:p w14:paraId="7C67C23B" w14:textId="77777777" w:rsidR="002E2068" w:rsidRDefault="009D3B8F" w:rsidP="009D3B8F">
      <w:r>
        <w:t xml:space="preserve">Dekens </w:t>
      </w:r>
    </w:p>
    <w:p w14:paraId="350BD369" w14:textId="77777777" w:rsidR="002E2068" w:rsidRDefault="009D3B8F" w:rsidP="009D3B8F">
      <w:r>
        <w:t xml:space="preserve">Gebruik van een zadelkast </w:t>
      </w:r>
    </w:p>
    <w:p w14:paraId="7DBD2401" w14:textId="77777777" w:rsidR="002E2068" w:rsidRDefault="009D3B8F" w:rsidP="009D3B8F">
      <w:r>
        <w:t xml:space="preserve">Hoefverzorging </w:t>
      </w:r>
    </w:p>
    <w:p w14:paraId="1AF905FB" w14:textId="77777777" w:rsidR="002E2068" w:rsidRDefault="009D3B8F" w:rsidP="009D3B8F">
      <w:r>
        <w:t xml:space="preserve">Preventieve veterinaire zorg Medische kosten bij ziektes en blessures </w:t>
      </w:r>
    </w:p>
    <w:p w14:paraId="37632C78" w14:textId="77777777" w:rsidR="002E2068" w:rsidRDefault="009D3B8F" w:rsidP="009D3B8F">
      <w:r>
        <w:t xml:space="preserve">Hierbij wordt aangetekend dat de rijbanen ter beschikking zijn conform het geldende reglement wat eigenaar hiervoor hanteert. </w:t>
      </w:r>
    </w:p>
    <w:p w14:paraId="11903DC4" w14:textId="77777777" w:rsidR="002E2068" w:rsidRDefault="009D3B8F" w:rsidP="009D3B8F">
      <w:r>
        <w:t xml:space="preserve">Het harnachement bestaat uit de volgende zaken; Hoofdstel, Zadel, Dekje, Singel, Bontje, Peeskappen, Borstels Het harnachement dient door de </w:t>
      </w:r>
      <w:proofErr w:type="spellStart"/>
      <w:r>
        <w:t>leaser</w:t>
      </w:r>
      <w:proofErr w:type="spellEnd"/>
      <w:r>
        <w:t xml:space="preserve"> steeds goed onderhouden te worden. Noodzakelijke vervanging vindt plaats door de eigenaar, tenzij het harnachement schade heeft opgelopen door toedoen van de </w:t>
      </w:r>
      <w:proofErr w:type="spellStart"/>
      <w:r>
        <w:t>leaser</w:t>
      </w:r>
      <w:proofErr w:type="spellEnd"/>
      <w:r>
        <w:t xml:space="preserve">, dan wel de schade het gevolg is van onvoldoende onderhoud door de </w:t>
      </w:r>
      <w:proofErr w:type="spellStart"/>
      <w:r>
        <w:t>leaser</w:t>
      </w:r>
      <w:proofErr w:type="spellEnd"/>
      <w:r>
        <w:t xml:space="preserve">. In dat geval zorgt de </w:t>
      </w:r>
      <w:proofErr w:type="spellStart"/>
      <w:r>
        <w:t>leaser</w:t>
      </w:r>
      <w:proofErr w:type="spellEnd"/>
      <w:r>
        <w:t xml:space="preserve"> voor eigen rekening voor reparatie of voor vervanging door gelijkwaardige zaken. </w:t>
      </w:r>
    </w:p>
    <w:p w14:paraId="0424BFB6" w14:textId="77777777" w:rsidR="002E2068" w:rsidRDefault="009D3B8F" w:rsidP="009D3B8F">
      <w:r>
        <w:t xml:space="preserve">De volgende dekens komen in gebruik bij de </w:t>
      </w:r>
      <w:proofErr w:type="spellStart"/>
      <w:r>
        <w:t>leaser</w:t>
      </w:r>
      <w:proofErr w:type="spellEnd"/>
      <w:r>
        <w:t xml:space="preserve">; </w:t>
      </w:r>
    </w:p>
    <w:p w14:paraId="4BCF35A1" w14:textId="77777777" w:rsidR="002E2068" w:rsidRDefault="009D3B8F" w:rsidP="009D3B8F">
      <w:r>
        <w:t xml:space="preserve">Zweetdeken en Winterdeken </w:t>
      </w:r>
    </w:p>
    <w:p w14:paraId="0141C280" w14:textId="77777777" w:rsidR="002E2068" w:rsidRDefault="009D3B8F" w:rsidP="009D3B8F">
      <w:r>
        <w:t xml:space="preserve">De dekens dienen door de </w:t>
      </w:r>
      <w:proofErr w:type="spellStart"/>
      <w:r>
        <w:t>leaser</w:t>
      </w:r>
      <w:proofErr w:type="spellEnd"/>
      <w:r>
        <w:t xml:space="preserve"> steeds goed onderhouden te worden. Noodzakelijke vervanging vindt plaats door de eigenaar, tenzij de dekens zijn beschadigd door toedoen van de </w:t>
      </w:r>
      <w:proofErr w:type="spellStart"/>
      <w:r>
        <w:t>leaser</w:t>
      </w:r>
      <w:proofErr w:type="spellEnd"/>
      <w:r>
        <w:t xml:space="preserve">, dan wel de schade het gevolg is van onvoldoende onderhoud door de </w:t>
      </w:r>
      <w:proofErr w:type="spellStart"/>
      <w:r>
        <w:t>leaser</w:t>
      </w:r>
      <w:proofErr w:type="spellEnd"/>
      <w:r>
        <w:t xml:space="preserve">. In dat geval zorgt de </w:t>
      </w:r>
      <w:proofErr w:type="spellStart"/>
      <w:r>
        <w:t>leaser</w:t>
      </w:r>
      <w:proofErr w:type="spellEnd"/>
      <w:r>
        <w:t xml:space="preserve"> voor eigen rekening voor reparatie of voor vervanging door gelijkwaardige zaken. </w:t>
      </w:r>
    </w:p>
    <w:p w14:paraId="76E324AE" w14:textId="77777777" w:rsidR="002E2068" w:rsidRDefault="009D3B8F" w:rsidP="009D3B8F">
      <w:r>
        <w:t xml:space="preserve">Eigendommen van de </w:t>
      </w:r>
      <w:proofErr w:type="spellStart"/>
      <w:r>
        <w:t>leaser</w:t>
      </w:r>
      <w:proofErr w:type="spellEnd"/>
      <w:r>
        <w:t xml:space="preserve"> en harnachement behoren uitsluitend in de beschikbare zadelkast te worden opgeborgen. Het is niet toegestaan om zaken op of bij de kast te plaatsen. Het plaatsen van </w:t>
      </w:r>
      <w:r>
        <w:lastRenderedPageBreak/>
        <w:t xml:space="preserve">(losse) kasten is niet toegestaan. Het is niet toegestaan om in of op de kast schroeven of spijkers aan te </w:t>
      </w:r>
      <w:proofErr w:type="spellStart"/>
      <w:r>
        <w:t>brengen,te</w:t>
      </w:r>
      <w:proofErr w:type="spellEnd"/>
      <w:r>
        <w:t xml:space="preserve"> krassen, te tekenen of stickers te plakken. </w:t>
      </w:r>
    </w:p>
    <w:p w14:paraId="2C732F04" w14:textId="77777777" w:rsidR="002E2068" w:rsidRDefault="009D3B8F" w:rsidP="009D3B8F">
      <w:r>
        <w:t xml:space="preserve">Eventuele schade wordt voor rekening van de </w:t>
      </w:r>
      <w:proofErr w:type="spellStart"/>
      <w:r>
        <w:t>leaser</w:t>
      </w:r>
      <w:proofErr w:type="spellEnd"/>
      <w:r>
        <w:t xml:space="preserve"> hersteld. </w:t>
      </w:r>
    </w:p>
    <w:p w14:paraId="6CA91104" w14:textId="77777777" w:rsidR="002E2068" w:rsidRDefault="009D3B8F" w:rsidP="009D3B8F">
      <w:r>
        <w:t xml:space="preserve">De hoefverzorging bestaat uit: Uitsluitend regulier bekappen </w:t>
      </w:r>
    </w:p>
    <w:p w14:paraId="44A4F1F3" w14:textId="77777777" w:rsidR="002E2068" w:rsidRDefault="009D3B8F" w:rsidP="009D3B8F">
      <w:r>
        <w:t xml:space="preserve">De preventieve veterinaire zorg bestaat uit de volgende handelingen; Enten, ontwormen en gebitsbehandeling </w:t>
      </w:r>
    </w:p>
    <w:p w14:paraId="492C3EA9" w14:textId="77777777" w:rsidR="002E2068" w:rsidRDefault="009D3B8F" w:rsidP="009D3B8F">
      <w:r>
        <w:t xml:space="preserve">De medische kosten vallen niet onder de leaseprijs wanneer deze het gevolg blijken te zijn </w:t>
      </w:r>
      <w:proofErr w:type="spellStart"/>
      <w:r>
        <w:t>zijn</w:t>
      </w:r>
      <w:proofErr w:type="spellEnd"/>
      <w:r>
        <w:t xml:space="preserve"> van verkeerd handelen of nalaten door of vanwege de </w:t>
      </w:r>
      <w:proofErr w:type="spellStart"/>
      <w:r>
        <w:t>leaser</w:t>
      </w:r>
      <w:proofErr w:type="spellEnd"/>
      <w:r>
        <w:t>.</w:t>
      </w:r>
    </w:p>
    <w:p w14:paraId="30EAA29C" w14:textId="77777777" w:rsidR="00B53749" w:rsidRDefault="009D3B8F" w:rsidP="009D3B8F">
      <w:r w:rsidRPr="00B53749">
        <w:rPr>
          <w:b/>
          <w:bCs/>
        </w:rPr>
        <w:t>Artikel 6 Betreffende paard/pony</w:t>
      </w:r>
      <w:r>
        <w:t xml:space="preserve"> </w:t>
      </w:r>
    </w:p>
    <w:p w14:paraId="5745BC6F" w14:textId="77777777" w:rsidR="00B53749" w:rsidRDefault="009D3B8F" w:rsidP="009D3B8F">
      <w:r>
        <w:t xml:space="preserve">De eigenaar geeft aan de </w:t>
      </w:r>
      <w:proofErr w:type="spellStart"/>
      <w:r>
        <w:t>leaser</w:t>
      </w:r>
      <w:proofErr w:type="spellEnd"/>
      <w:r>
        <w:t xml:space="preserve"> in gebruik, zoals de </w:t>
      </w:r>
      <w:proofErr w:type="spellStart"/>
      <w:r>
        <w:t>leaser</w:t>
      </w:r>
      <w:proofErr w:type="spellEnd"/>
      <w:r>
        <w:t xml:space="preserve"> van de eigenaar in gebruik aanvaardt, de pony/het paard, hierna te noemen "het paard": </w:t>
      </w:r>
    </w:p>
    <w:p w14:paraId="3BF572DC" w14:textId="77777777" w:rsidR="00B53749" w:rsidRDefault="009D3B8F" w:rsidP="009D3B8F">
      <w:r>
        <w:t xml:space="preserve">Naam </w:t>
      </w:r>
      <w:r w:rsidR="00B53749">
        <w:t xml:space="preserve">: </w:t>
      </w:r>
    </w:p>
    <w:p w14:paraId="60182D9F" w14:textId="13B68E74" w:rsidR="00B53749" w:rsidRDefault="009D3B8F" w:rsidP="009D3B8F">
      <w:r>
        <w:t xml:space="preserve">Geslacht </w:t>
      </w:r>
      <w:r w:rsidR="00B53749">
        <w:t>:</w:t>
      </w:r>
    </w:p>
    <w:p w14:paraId="391804F6" w14:textId="5D83B1D5" w:rsidR="00B53749" w:rsidRDefault="009D3B8F" w:rsidP="009D3B8F">
      <w:r>
        <w:t xml:space="preserve">Geboortedatum </w:t>
      </w:r>
      <w:r w:rsidR="00B53749">
        <w:t>:</w:t>
      </w:r>
    </w:p>
    <w:p w14:paraId="666595B6" w14:textId="204A3357" w:rsidR="00B53749" w:rsidRDefault="009D3B8F" w:rsidP="009D3B8F">
      <w:r>
        <w:t xml:space="preserve">Stamboeknummer </w:t>
      </w:r>
      <w:r w:rsidR="00B53749">
        <w:t>:</w:t>
      </w:r>
    </w:p>
    <w:p w14:paraId="0DCC3084" w14:textId="59A046DA" w:rsidR="00B53749" w:rsidRDefault="009D3B8F" w:rsidP="009D3B8F">
      <w:r>
        <w:t xml:space="preserve">Chipnummer </w:t>
      </w:r>
      <w:r w:rsidR="00B53749">
        <w:t>:</w:t>
      </w:r>
    </w:p>
    <w:p w14:paraId="2BE53888" w14:textId="74CB0683" w:rsidR="00B53749" w:rsidRDefault="009D3B8F" w:rsidP="009D3B8F">
      <w:r>
        <w:t xml:space="preserve">Overige kenmerken </w:t>
      </w:r>
      <w:r w:rsidR="00B53749">
        <w:t>:</w:t>
      </w:r>
    </w:p>
    <w:p w14:paraId="5ED58FA9" w14:textId="77777777" w:rsidR="00B53749" w:rsidRDefault="009D3B8F" w:rsidP="009D3B8F">
      <w:r>
        <w:t xml:space="preserve">Met inachtneming van het bepaalde in deze overeenkomst wordt het paard op de in deze overeenkomst genoemde aanvangsdatum in goede staat aan de </w:t>
      </w:r>
      <w:proofErr w:type="spellStart"/>
      <w:r>
        <w:t>leaser</w:t>
      </w:r>
      <w:proofErr w:type="spellEnd"/>
      <w:r>
        <w:t xml:space="preserve"> in diens feitelijke houderschap overgedragen. Bij overdracht is het beide partijen bekend dat het paard de volgende zichtbare of aanwezige gebreken heeft: </w:t>
      </w:r>
    </w:p>
    <w:p w14:paraId="7754E7C3" w14:textId="77777777" w:rsidR="00B53749" w:rsidRDefault="009D3B8F" w:rsidP="009D3B8F">
      <w:r>
        <w:t xml:space="preserve">Het paard heeft geen gebreken </w:t>
      </w:r>
    </w:p>
    <w:p w14:paraId="771DEB05" w14:textId="77777777" w:rsidR="00B53749" w:rsidRDefault="009D3B8F" w:rsidP="009D3B8F">
      <w:r>
        <w:t xml:space="preserve">Eigenaar verklaart naar </w:t>
      </w:r>
      <w:proofErr w:type="spellStart"/>
      <w:r>
        <w:t>leaser</w:t>
      </w:r>
      <w:proofErr w:type="spellEnd"/>
      <w:r>
        <w:t xml:space="preserve"> dat de hierboven omschreven gebreken voor zijn risico en rekening zijn en van tijdelijke aard zijn en/of geen belemmering zullen opleveren voor het gebruik van het paard door de </w:t>
      </w:r>
      <w:proofErr w:type="spellStart"/>
      <w:r>
        <w:t>leaser</w:t>
      </w:r>
      <w:proofErr w:type="spellEnd"/>
      <w:r>
        <w:t xml:space="preserve">. </w:t>
      </w:r>
    </w:p>
    <w:p w14:paraId="686118FA" w14:textId="77777777" w:rsidR="00B53749" w:rsidRDefault="009D3B8F" w:rsidP="009D3B8F">
      <w:r w:rsidRPr="00B53749">
        <w:rPr>
          <w:b/>
          <w:bCs/>
        </w:rPr>
        <w:t>Artikel 7 Recht van gebruik</w:t>
      </w:r>
      <w:r>
        <w:t xml:space="preserve"> </w:t>
      </w:r>
    </w:p>
    <w:p w14:paraId="02578981" w14:textId="77777777" w:rsidR="00B53749" w:rsidRDefault="009D3B8F" w:rsidP="009D3B8F">
      <w:r w:rsidRPr="00B53749">
        <w:rPr>
          <w:b/>
          <w:bCs/>
        </w:rPr>
        <w:t>Artikel 8 Ruiter(s)</w:t>
      </w:r>
      <w:r>
        <w:t xml:space="preserve"> </w:t>
      </w:r>
    </w:p>
    <w:p w14:paraId="4CD28D7B" w14:textId="77777777" w:rsidR="00B53749" w:rsidRDefault="009D3B8F" w:rsidP="009D3B8F">
      <w:r>
        <w:t xml:space="preserve">Het paard zal worden bereden door de volgende ruiters; </w:t>
      </w:r>
    </w:p>
    <w:p w14:paraId="58FB01D1" w14:textId="13154F28" w:rsidR="00B53749" w:rsidRDefault="009D3B8F" w:rsidP="009D3B8F">
      <w:r>
        <w:t xml:space="preserve">Ruiter </w:t>
      </w:r>
      <w:r w:rsidR="00B53749">
        <w:t>:</w:t>
      </w:r>
      <w:r>
        <w:t xml:space="preserve"> </w:t>
      </w:r>
      <w:r w:rsidR="00B53749">
        <w:t>……………………………………………………………….</w:t>
      </w:r>
    </w:p>
    <w:p w14:paraId="67617688" w14:textId="2CFBF537" w:rsidR="00B53749" w:rsidRDefault="009D3B8F" w:rsidP="009D3B8F">
      <w:r>
        <w:t xml:space="preserve">Dat is verschillend Het berijden van het paard door anderen dan de hiervoor genoemde personen, is slechts mogelijk met uitdrukkelijke toestemming van de eigenaar. </w:t>
      </w:r>
    </w:p>
    <w:p w14:paraId="13A19D1B" w14:textId="77777777" w:rsidR="00B53749" w:rsidRDefault="009D3B8F" w:rsidP="009D3B8F">
      <w:r w:rsidRPr="00B53749">
        <w:rPr>
          <w:b/>
          <w:bCs/>
        </w:rPr>
        <w:t>Artikel 9 Gebruik van het paard</w:t>
      </w:r>
      <w:r>
        <w:t xml:space="preserve"> </w:t>
      </w:r>
    </w:p>
    <w:p w14:paraId="5EB3B683" w14:textId="77777777" w:rsidR="00B53749" w:rsidRDefault="009D3B8F" w:rsidP="009D3B8F">
      <w:r>
        <w:t xml:space="preserve">De </w:t>
      </w:r>
      <w:proofErr w:type="spellStart"/>
      <w:r>
        <w:t>leaser</w:t>
      </w:r>
      <w:proofErr w:type="spellEnd"/>
      <w:r>
        <w:t xml:space="preserve"> is bevoegd om het paard op de volgende wijze in te zetten; </w:t>
      </w:r>
    </w:p>
    <w:p w14:paraId="458E6DB1" w14:textId="77777777" w:rsidR="00B53749" w:rsidRDefault="009D3B8F" w:rsidP="009D3B8F">
      <w:r>
        <w:t xml:space="preserve">Berijden van het paard op de accommodatie van eigenaar Maken van buitenritten en dus deelnemen aan het verkeer </w:t>
      </w:r>
    </w:p>
    <w:p w14:paraId="4B3469E5" w14:textId="77777777" w:rsidR="00B53749" w:rsidRDefault="009D3B8F" w:rsidP="009D3B8F">
      <w:r>
        <w:lastRenderedPageBreak/>
        <w:t xml:space="preserve">Tijdens een wedstrijd dient de ruiter het paspoort op verzoek te kunnen overhandigen aan de jury voor controle. Bij transport van het paard over de weg dient het paspoort ook bij het paard aanwezig te zijn. Het paspoort van het paard blijft echter in bezit bij de eigenaar. De </w:t>
      </w:r>
      <w:proofErr w:type="spellStart"/>
      <w:r>
        <w:t>leaser</w:t>
      </w:r>
      <w:proofErr w:type="spellEnd"/>
      <w:r>
        <w:t xml:space="preserve"> verzoekt de eigenaar tijdig het paspoort tijdelijk aan hem/haar te overhandigen voor gebruik tijdens een wedstrijd of voor gebruik tijdens een training elders waarbij het paard vervoerd dient te worden en zorgt ervoor dat het paspoort direct na afloop van de wedstrijd of bij terugkomst van een training weer in het bezit komt bij de eigenaar. </w:t>
      </w:r>
    </w:p>
    <w:p w14:paraId="0DFF2E72" w14:textId="77777777" w:rsidR="00B53749" w:rsidRDefault="009D3B8F" w:rsidP="009D3B8F">
      <w:r w:rsidRPr="00B53749">
        <w:rPr>
          <w:b/>
          <w:bCs/>
        </w:rPr>
        <w:t>Artikel 10 Verplichtingen en bevoegdheden van de eigenaar</w:t>
      </w:r>
      <w:r>
        <w:t xml:space="preserve"> </w:t>
      </w:r>
    </w:p>
    <w:p w14:paraId="17B96335" w14:textId="77777777" w:rsidR="00B53749" w:rsidRDefault="009D3B8F" w:rsidP="009D3B8F">
      <w:r>
        <w:t xml:space="preserve">De eigenaar verstrekt de </w:t>
      </w:r>
      <w:proofErr w:type="spellStart"/>
      <w:r>
        <w:t>leaser</w:t>
      </w:r>
      <w:proofErr w:type="spellEnd"/>
      <w:r>
        <w:t xml:space="preserve"> een paard dat geschikt is voor het in artikel 9 beoogde gebruik. </w:t>
      </w:r>
    </w:p>
    <w:p w14:paraId="5D9AA71F" w14:textId="77777777" w:rsidR="00B53749" w:rsidRDefault="009D3B8F" w:rsidP="009D3B8F">
      <w:r>
        <w:t xml:space="preserve">Voor zover door de eigenaar geen eerste recht van koop aan de </w:t>
      </w:r>
      <w:proofErr w:type="spellStart"/>
      <w:r>
        <w:t>leaser</w:t>
      </w:r>
      <w:proofErr w:type="spellEnd"/>
      <w:r>
        <w:t xml:space="preserve"> is verstrekt, zoals geregeld in Artikel 12, is de eigenaar bevoegd het eigendom van het paard tijdens de looptijd van deze overeenkomst aan een derde over te dragen en eindigt deze overeenkomst conform het gestelde in Artikel 3.7. </w:t>
      </w:r>
    </w:p>
    <w:p w14:paraId="50651D71" w14:textId="77777777" w:rsidR="00B53749" w:rsidRDefault="009D3B8F" w:rsidP="009D3B8F">
      <w:r w:rsidRPr="00B53749">
        <w:rPr>
          <w:b/>
          <w:bCs/>
        </w:rPr>
        <w:t>Artikel 11 Verplichtingen van de klant</w:t>
      </w:r>
      <w:r>
        <w:t xml:space="preserve"> </w:t>
      </w:r>
    </w:p>
    <w:p w14:paraId="497D6980" w14:textId="77777777" w:rsidR="00B53749" w:rsidRDefault="009D3B8F" w:rsidP="009D3B8F">
      <w:r>
        <w:t xml:space="preserve">Het gebruik van het paard, omvat tevens de volgende verantwoordelijkheden en verplichtingen voor de </w:t>
      </w:r>
      <w:proofErr w:type="spellStart"/>
      <w:r>
        <w:t>leaser</w:t>
      </w:r>
      <w:proofErr w:type="spellEnd"/>
      <w:r>
        <w:t xml:space="preserve">: </w:t>
      </w:r>
    </w:p>
    <w:p w14:paraId="57D7F50D" w14:textId="12E0E5D7" w:rsidR="00B53749" w:rsidRDefault="009D3B8F" w:rsidP="009D3B8F">
      <w:r>
        <w:t xml:space="preserve">De </w:t>
      </w:r>
      <w:proofErr w:type="spellStart"/>
      <w:r>
        <w:t>leaser</w:t>
      </w:r>
      <w:proofErr w:type="spellEnd"/>
      <w:r>
        <w:t xml:space="preserve"> is gehouden als een diervriendelijke </w:t>
      </w:r>
      <w:proofErr w:type="spellStart"/>
      <w:r>
        <w:t>leaser</w:t>
      </w:r>
      <w:proofErr w:type="spellEnd"/>
      <w:r>
        <w:t xml:space="preserve"> voor het paard te zorgen, en het paard daarvoor ook de vereiste regelmatige beweging te geven. In geval de </w:t>
      </w:r>
      <w:proofErr w:type="spellStart"/>
      <w:r>
        <w:t>leaser</w:t>
      </w:r>
      <w:proofErr w:type="spellEnd"/>
      <w:r>
        <w:t xml:space="preserve"> verhinderd is het paard de nodige beweging te geven, dan dient hij vooraf de eigenaar te informeren en zo</w:t>
      </w:r>
      <w:r w:rsidR="00B53749">
        <w:t xml:space="preserve"> </w:t>
      </w:r>
      <w:r>
        <w:t xml:space="preserve">nodig hiervoor een regeling te treffen. </w:t>
      </w:r>
    </w:p>
    <w:p w14:paraId="2F6F411C" w14:textId="77777777" w:rsidR="00B53749" w:rsidRDefault="009D3B8F" w:rsidP="009D3B8F">
      <w:r>
        <w:t xml:space="preserve">Indien het paard iets mankeert zoals een ziekte of blessure, dan dient de </w:t>
      </w:r>
      <w:proofErr w:type="spellStart"/>
      <w:r>
        <w:t>leaser</w:t>
      </w:r>
      <w:proofErr w:type="spellEnd"/>
      <w:r>
        <w:t xml:space="preserve"> de eigenaar direct te verwittigen zodat er tijdig een dierenarts kan worden ingeschakeld om het paard te behandelen.</w:t>
      </w:r>
    </w:p>
    <w:p w14:paraId="7CDF4D59" w14:textId="77777777" w:rsidR="00B53749" w:rsidRDefault="009D3B8F" w:rsidP="009D3B8F">
      <w:r>
        <w:t>De l</w:t>
      </w:r>
      <w:proofErr w:type="spellStart"/>
      <w:r>
        <w:t>easer</w:t>
      </w:r>
      <w:proofErr w:type="spellEnd"/>
      <w:r>
        <w:t xml:space="preserve"> verleent aan de eigenaar het onherroepelijk recht van vrije toegang tot de stal of andere plaats waar het paard zich bevindt, teneinde zich te vergewissen van de naleving van bovenomschreven verplichtingen. </w:t>
      </w:r>
    </w:p>
    <w:p w14:paraId="3780627C" w14:textId="77777777" w:rsidR="00B53749" w:rsidRDefault="009D3B8F" w:rsidP="009D3B8F">
      <w:r>
        <w:t xml:space="preserve">De </w:t>
      </w:r>
      <w:proofErr w:type="spellStart"/>
      <w:r>
        <w:t>leaser</w:t>
      </w:r>
      <w:proofErr w:type="spellEnd"/>
      <w:r>
        <w:t xml:space="preserve"> is verplicht tijdens het paardrijden deugdelijke rijkleding te dragen, waaronder een goedgekeurde cap, rijbroek en rijlaarzen of rijschoenen (</w:t>
      </w:r>
      <w:proofErr w:type="spellStart"/>
      <w:r>
        <w:t>jodphurs</w:t>
      </w:r>
      <w:proofErr w:type="spellEnd"/>
      <w:r>
        <w:t xml:space="preserve">). </w:t>
      </w:r>
    </w:p>
    <w:p w14:paraId="1873F0E4" w14:textId="77777777" w:rsidR="00B53749" w:rsidRDefault="009D3B8F" w:rsidP="009D3B8F">
      <w:r>
        <w:t xml:space="preserve">De </w:t>
      </w:r>
      <w:proofErr w:type="spellStart"/>
      <w:r>
        <w:t>leaser</w:t>
      </w:r>
      <w:proofErr w:type="spellEnd"/>
      <w:r>
        <w:t xml:space="preserve"> dient om voor, tijdens en na het paardrijden de aanwijzingen van of namens de eigenaar of diens medewerkers op te volgen. </w:t>
      </w:r>
    </w:p>
    <w:p w14:paraId="4E8952A2" w14:textId="77777777" w:rsidR="00B53749" w:rsidRDefault="009D3B8F" w:rsidP="009D3B8F">
      <w:r>
        <w:t xml:space="preserve">De </w:t>
      </w:r>
      <w:proofErr w:type="spellStart"/>
      <w:r>
        <w:t>leaser</w:t>
      </w:r>
      <w:proofErr w:type="spellEnd"/>
      <w:r>
        <w:t xml:space="preserve"> is gehouden de door de eigenaar gestelde veiligheidsvoorschriften en gedragsregels na te leven. Deze regels zijn opgenomen in de reglementen van de eigenaar. De eigenaar heeft bij het aangaan van deze overeenkomst de reglementen overhandigd en de </w:t>
      </w:r>
      <w:proofErr w:type="spellStart"/>
      <w:r>
        <w:t>leaser</w:t>
      </w:r>
      <w:proofErr w:type="spellEnd"/>
      <w:r>
        <w:t xml:space="preserve"> heeft van de inhoud hiervan kennis genomen. </w:t>
      </w:r>
    </w:p>
    <w:p w14:paraId="336BFDB9" w14:textId="77777777" w:rsidR="00B53749" w:rsidRDefault="009D3B8F" w:rsidP="009D3B8F">
      <w:r>
        <w:t xml:space="preserve">De </w:t>
      </w:r>
      <w:proofErr w:type="spellStart"/>
      <w:r>
        <w:t>leaser</w:t>
      </w:r>
      <w:proofErr w:type="spellEnd"/>
      <w:r>
        <w:t xml:space="preserve"> dient al zijn roerende zaken zoals harnachement, dekens, paardentrailer e.d. welke op de accommodatie van de eigenaar verblijven zelf te verzekeren tegen brand, diefstal en andere schade. </w:t>
      </w:r>
      <w:r w:rsidRPr="00B53749">
        <w:rPr>
          <w:b/>
          <w:bCs/>
        </w:rPr>
        <w:t>Artikel 12 Recht van koop van het paard</w:t>
      </w:r>
      <w:r>
        <w:t xml:space="preserve"> </w:t>
      </w:r>
    </w:p>
    <w:p w14:paraId="7F45DB76" w14:textId="77777777" w:rsidR="002F7D57" w:rsidRDefault="009D3B8F" w:rsidP="009D3B8F">
      <w:r>
        <w:t xml:space="preserve">De </w:t>
      </w:r>
      <w:proofErr w:type="spellStart"/>
      <w:r>
        <w:t>leaser</w:t>
      </w:r>
      <w:proofErr w:type="spellEnd"/>
      <w:r>
        <w:t xml:space="preserve"> heeft, mits hij al zijn verplichtingen uit deze overeenkomst stipt is nagekomen, het eerste recht het paard te kopen, hetzij gedurende de looptijd van deze overeenkomst, tegen betaling van een door de eigenaar vast te stellen koopprijs, door welke koop en de daarop volgende levering aan de </w:t>
      </w:r>
      <w:proofErr w:type="spellStart"/>
      <w:r>
        <w:t>leaser</w:t>
      </w:r>
      <w:proofErr w:type="spellEnd"/>
      <w:r>
        <w:t xml:space="preserve"> deze overeenkomst eindigt, hetzij na afloop van voormelde gebruiksperiode tegen een op dat moment vast te stellen koopprijs. Meldt zich tijdens de lease periode een andere koper voor het </w:t>
      </w:r>
      <w:r>
        <w:lastRenderedPageBreak/>
        <w:t xml:space="preserve">paard dan is eigenaar verplicht om </w:t>
      </w:r>
      <w:proofErr w:type="spellStart"/>
      <w:r>
        <w:t>leaser</w:t>
      </w:r>
      <w:proofErr w:type="spellEnd"/>
      <w:r>
        <w:t xml:space="preserve"> de eerste optie te geven om het paard te kopen. Indien </w:t>
      </w:r>
      <w:proofErr w:type="spellStart"/>
      <w:r>
        <w:t>leaser</w:t>
      </w:r>
      <w:proofErr w:type="spellEnd"/>
      <w:r>
        <w:t xml:space="preserve"> afziet van de koop is de eigenaar gerechtigd het paard te verkopen aan een derde en eindigt deze overeenkomst conform het gestelde in Artikel 3.7. </w:t>
      </w:r>
    </w:p>
    <w:p w14:paraId="68412FA9" w14:textId="77777777" w:rsidR="002F7D57" w:rsidRDefault="009D3B8F" w:rsidP="009D3B8F">
      <w:r w:rsidRPr="002F7D57">
        <w:rPr>
          <w:b/>
          <w:bCs/>
        </w:rPr>
        <w:t>Artikel 13 Ziekte, Blessures en Overlijden van het paard</w:t>
      </w:r>
      <w:r>
        <w:t xml:space="preserve"> </w:t>
      </w:r>
    </w:p>
    <w:p w14:paraId="32DB7D6C" w14:textId="77777777" w:rsidR="002F7D57" w:rsidRDefault="009D3B8F" w:rsidP="009D3B8F">
      <w:r>
        <w:t xml:space="preserve">In geval het paard gedurende de looptijd van de overeenkomst ziek wordt of geblesseerd raakt, zorgt de </w:t>
      </w:r>
      <w:proofErr w:type="spellStart"/>
      <w:r>
        <w:t>leaser</w:t>
      </w:r>
      <w:proofErr w:type="spellEnd"/>
      <w:r>
        <w:t xml:space="preserve"> voor de nodige verzorging van het paard op de dagen/tijdstippen waarop hij het gebruik van het paard heeft tenzij de eigenaar aangeeft dat dit niet gewenst is. </w:t>
      </w:r>
    </w:p>
    <w:p w14:paraId="20278A8F" w14:textId="77777777" w:rsidR="002F7D57" w:rsidRDefault="009D3B8F" w:rsidP="009D3B8F">
      <w:r>
        <w:t xml:space="preserve">In geval het paard langer dan een aaneengesloten periode van </w:t>
      </w:r>
      <w:r w:rsidR="002F7D57">
        <w:t xml:space="preserve">…………………. </w:t>
      </w:r>
      <w:r>
        <w:t xml:space="preserve">weken ziek of geblesseerd is, zal de eigenaar zonder extra kosten voor een gelijkwaardig vervangend paard zorgen totdat het zieke of geblesseerde paard weer hersteld is. Dit geldt niet bij ziektes of blessures die het gevolg zijn van handelen of nalaten door of vanwege de </w:t>
      </w:r>
      <w:proofErr w:type="spellStart"/>
      <w:r>
        <w:t>leaser</w:t>
      </w:r>
      <w:proofErr w:type="spellEnd"/>
      <w:r>
        <w:t xml:space="preserve">. In die gevallen is de </w:t>
      </w:r>
      <w:proofErr w:type="spellStart"/>
      <w:r>
        <w:t>leaser</w:t>
      </w:r>
      <w:proofErr w:type="spellEnd"/>
      <w:r>
        <w:t xml:space="preserve"> gehouden het zieke/geblesseerde paard gedurende de ongeschiktheidsperiode te blijven verzorgen. </w:t>
      </w:r>
    </w:p>
    <w:p w14:paraId="6D0601E3" w14:textId="77777777" w:rsidR="002F7D57" w:rsidRDefault="009D3B8F" w:rsidP="009D3B8F">
      <w:r>
        <w:t xml:space="preserve">Indien de eigenaar geen geschikt paard voor de </w:t>
      </w:r>
      <w:proofErr w:type="spellStart"/>
      <w:r>
        <w:t>leaser</w:t>
      </w:r>
      <w:proofErr w:type="spellEnd"/>
      <w:r>
        <w:t xml:space="preserve"> beschikbaar heeft of kan krijgen eindigt alsnog de overeenkomst conform het gestelde in Artikel 3.6. </w:t>
      </w:r>
    </w:p>
    <w:p w14:paraId="329CABF2" w14:textId="77777777" w:rsidR="00CD27C7" w:rsidRDefault="009D3B8F" w:rsidP="009D3B8F">
      <w:r>
        <w:t xml:space="preserve">In geval het paard tijdens de looptijd van deze overeenkomst buiten de schuld van de </w:t>
      </w:r>
      <w:proofErr w:type="spellStart"/>
      <w:r>
        <w:t>leaser</w:t>
      </w:r>
      <w:proofErr w:type="spellEnd"/>
      <w:r>
        <w:t xml:space="preserve"> overlijdt, zorgt de eigenaar zo spoedig mogelijk na het overlijden voor een gelijkwaardig vervangend paard en wordt de leaseovereenkomst onder gelijke condities ten aanzien van het vervangende paard voortgezet. Indien de eigenaar geen geschikt paard voor de </w:t>
      </w:r>
      <w:proofErr w:type="spellStart"/>
      <w:r>
        <w:t>leaser</w:t>
      </w:r>
      <w:proofErr w:type="spellEnd"/>
      <w:r>
        <w:t xml:space="preserve"> beschikbaar heeft of kan krijgen eindigt alsnog de overeenkomst per overlijdensdatum van het paard conform het gestelde in Artikel 3.6. </w:t>
      </w:r>
    </w:p>
    <w:p w14:paraId="40E71CED" w14:textId="77777777" w:rsidR="00CD27C7" w:rsidRDefault="009D3B8F" w:rsidP="009D3B8F">
      <w:r w:rsidRPr="00CD27C7">
        <w:rPr>
          <w:b/>
          <w:bCs/>
        </w:rPr>
        <w:t>Artikel 14 Aansprakelijkheid</w:t>
      </w:r>
      <w:r>
        <w:t xml:space="preserve"> </w:t>
      </w:r>
    </w:p>
    <w:p w14:paraId="220AD55D" w14:textId="77777777" w:rsidR="00CD27C7" w:rsidRDefault="009D3B8F" w:rsidP="009D3B8F">
      <w:r>
        <w:t xml:space="preserve">Het paard blijft voor risico van de eigenaar gedurende de leaseperiode. Indien het paard tijdens de leaseperiode schade toebrengt aan </w:t>
      </w:r>
      <w:proofErr w:type="spellStart"/>
      <w:r>
        <w:t>leaser</w:t>
      </w:r>
      <w:proofErr w:type="spellEnd"/>
      <w:r>
        <w:t xml:space="preserve">, derden of aan toebehoren van </w:t>
      </w:r>
      <w:proofErr w:type="spellStart"/>
      <w:r>
        <w:t>leaser</w:t>
      </w:r>
      <w:proofErr w:type="spellEnd"/>
      <w:r>
        <w:t xml:space="preserve"> of derden, dan is de aansprakelijkheid van de eigenaar beperkt tot het bedrag dat in het betreffende geval uit hoofde van de door de eigenaar afgesloten aansprakelijkheidsverzekering wordt gedekt. </w:t>
      </w:r>
    </w:p>
    <w:p w14:paraId="0DFA4188" w14:textId="77777777" w:rsidR="00CD27C7" w:rsidRDefault="009D3B8F" w:rsidP="009D3B8F">
      <w:r>
        <w:t xml:space="preserve">Schade door en aan het paard welke ontstaat door handelingen door of namens de </w:t>
      </w:r>
      <w:proofErr w:type="spellStart"/>
      <w:r>
        <w:t>leaser</w:t>
      </w:r>
      <w:proofErr w:type="spellEnd"/>
      <w:r>
        <w:t xml:space="preserve">, die in strijd zijn met de zorgvuldigheid die in het kader van zijn hoedanigheid als ‘diervriendelijke </w:t>
      </w:r>
      <w:proofErr w:type="spellStart"/>
      <w:r>
        <w:t>leaser</w:t>
      </w:r>
      <w:proofErr w:type="spellEnd"/>
      <w:r>
        <w:t xml:space="preserve">’ en/of ruiter/gebruiker dient te worden betracht, is voor risico en rekening van </w:t>
      </w:r>
      <w:proofErr w:type="spellStart"/>
      <w:r>
        <w:t>leaser</w:t>
      </w:r>
      <w:proofErr w:type="spellEnd"/>
      <w:r>
        <w:t xml:space="preserve">. </w:t>
      </w:r>
    </w:p>
    <w:p w14:paraId="1965BF9F" w14:textId="77777777" w:rsidR="00CD27C7" w:rsidRDefault="009D3B8F" w:rsidP="009D3B8F">
      <w:r>
        <w:t xml:space="preserve">De eigenaar is ten opzichte van de </w:t>
      </w:r>
      <w:proofErr w:type="spellStart"/>
      <w:r>
        <w:t>leaser</w:t>
      </w:r>
      <w:proofErr w:type="spellEnd"/>
      <w:r>
        <w:t xml:space="preserve"> niet aansprakelijk voor schade die is ontstaan ten gevolge van het door de </w:t>
      </w:r>
      <w:proofErr w:type="spellStart"/>
      <w:r>
        <w:t>leaser</w:t>
      </w:r>
      <w:proofErr w:type="spellEnd"/>
      <w:r>
        <w:t xml:space="preserve"> niet in acht nemen van veiligheidsvoorschriften, dan wel het niet in acht nemen van aanwijzingen en instructies door of namens de eigenaar of diens medewerkers. </w:t>
      </w:r>
    </w:p>
    <w:p w14:paraId="7550608D" w14:textId="77777777" w:rsidR="00CD27C7" w:rsidRDefault="009D3B8F" w:rsidP="009D3B8F">
      <w:r>
        <w:t xml:space="preserve">De aansprakelijkheid van de eigenaar voor alle kosten en schade, op enigerlei wijze verband houdend met, dan wel veroorzaakt door een fout of tekortkoming in de uitvoering van de overeenkomst, is te allen tijde beperkt tot het bedrag waarvoor de eigenaar zich voor dergelijke schadeveroorzakende gebeurtenissen redelijkerwijs kan verzekeren en waarvoor daadwerkelijk dekking is verleend. </w:t>
      </w:r>
    </w:p>
    <w:p w14:paraId="186A9B1C" w14:textId="77777777" w:rsidR="00CD27C7" w:rsidRDefault="009D3B8F" w:rsidP="009D3B8F">
      <w:r w:rsidRPr="00CD27C7">
        <w:rPr>
          <w:b/>
          <w:bCs/>
        </w:rPr>
        <w:t>Artikel 15 Risico-acceptatie</w:t>
      </w:r>
      <w:r>
        <w:t xml:space="preserve"> </w:t>
      </w:r>
    </w:p>
    <w:p w14:paraId="77D9B0EE" w14:textId="77777777" w:rsidR="00CD27C7" w:rsidRDefault="009D3B8F" w:rsidP="009D3B8F">
      <w:r>
        <w:t xml:space="preserve">De </w:t>
      </w:r>
      <w:proofErr w:type="spellStart"/>
      <w:r>
        <w:t>leaser</w:t>
      </w:r>
      <w:proofErr w:type="spellEnd"/>
      <w:r>
        <w:t xml:space="preserve"> is zelf verantwoordelijk voor zijn veiligheid. De </w:t>
      </w:r>
      <w:proofErr w:type="spellStart"/>
      <w:r>
        <w:t>leaser</w:t>
      </w:r>
      <w:proofErr w:type="spellEnd"/>
      <w:r>
        <w:t xml:space="preserve"> en eventueel andere in deze overeenkomst genoemde ruiters dienen tijdens het rijden te allen tijde goede kleding/schoeisel en een goedgekeurde cap te dragen. Daarnaast dienen de </w:t>
      </w:r>
      <w:proofErr w:type="spellStart"/>
      <w:r>
        <w:t>leaser</w:t>
      </w:r>
      <w:proofErr w:type="spellEnd"/>
      <w:r>
        <w:t xml:space="preserve"> en de genoemde ruiters zich op een juiste wijze te gedragen in de nabijheid van paarden en pony's. </w:t>
      </w:r>
    </w:p>
    <w:p w14:paraId="54C32AC0" w14:textId="77777777" w:rsidR="00CD27C7" w:rsidRDefault="009D3B8F" w:rsidP="009D3B8F">
      <w:r>
        <w:lastRenderedPageBreak/>
        <w:t xml:space="preserve">De </w:t>
      </w:r>
      <w:proofErr w:type="spellStart"/>
      <w:r>
        <w:t>leaser</w:t>
      </w:r>
      <w:proofErr w:type="spellEnd"/>
      <w:r>
        <w:t xml:space="preserve"> en genoemde ruiters zijn zich bewust van de risico's welke gepaard gaan met het omgaan en het berijden van paarden en pony's, omdat paarden en pony's grote/krachtige dieren zijn, die bovendien onverwachte bewegingen kunnen maken. Ook de eigen energie van het paard of de pony kan de oorzaak zijn van een ongeval. De </w:t>
      </w:r>
      <w:proofErr w:type="spellStart"/>
      <w:r>
        <w:t>leaser</w:t>
      </w:r>
      <w:proofErr w:type="spellEnd"/>
      <w:r>
        <w:t xml:space="preserve"> en de genoemde ruiters worden geacht bewust te zijn van de risico's die zich kunnen manifesteren voorafgaand, tijdens en na afloop van het paardrijden. </w:t>
      </w:r>
      <w:r w:rsidRPr="00CD27C7">
        <w:rPr>
          <w:b/>
          <w:bCs/>
        </w:rPr>
        <w:t>Artikel 16 Ondertekening en toestemming ouders bij minderjarigheid</w:t>
      </w:r>
      <w:r>
        <w:t xml:space="preserve"> </w:t>
      </w:r>
    </w:p>
    <w:p w14:paraId="206AABE9" w14:textId="77777777" w:rsidR="00CD27C7" w:rsidRDefault="009D3B8F" w:rsidP="009D3B8F">
      <w:r>
        <w:t xml:space="preserve">De ondergetekenden stemmen in met de bepalingen in deze overeenkomst en daaraan gerelateerde reglementen welke in deze overeenkomst worden genoemd. </w:t>
      </w:r>
    </w:p>
    <w:p w14:paraId="277D98D1" w14:textId="77777777" w:rsidR="00CD27C7" w:rsidRDefault="009D3B8F" w:rsidP="009D3B8F">
      <w:r>
        <w:t>Het Nederlandse recht is op deze overeenkomst van toepassing. Alle geschillen die tussen partijen mochten ontstaan naar aanleiding van deze overeenkomst, dan wel van nadere overeenkomsten die daarvan het gevolg mochten zijn, zullen worden beslecht door de Rechtbank</w:t>
      </w:r>
      <w:r w:rsidR="00CD27C7">
        <w:t xml:space="preserve"> te Arnhem</w:t>
      </w:r>
      <w:r>
        <w:t xml:space="preserve"> in het arrondissement van de eigenaar, voor zover het niet gaat om geschillen waarvan de kantonrechter bevoegd is kennis te nemen. </w:t>
      </w:r>
    </w:p>
    <w:p w14:paraId="264A82FB" w14:textId="77777777" w:rsidR="00CD27C7" w:rsidRDefault="00CD27C7" w:rsidP="009D3B8F"/>
    <w:p w14:paraId="053D21C5" w14:textId="77777777" w:rsidR="00CD27C7" w:rsidRDefault="009D3B8F" w:rsidP="009D3B8F">
      <w:r>
        <w:t xml:space="preserve">Voor akkoord met de inhoud van deze overeenkomst, opgemaakt en ondertekend in tweevoud op: </w:t>
      </w:r>
    </w:p>
    <w:p w14:paraId="65B226ED" w14:textId="77777777" w:rsidR="00CD27C7" w:rsidRDefault="00CD27C7" w:rsidP="009D3B8F">
      <w:r>
        <w:t>___</w:t>
      </w:r>
      <w:r w:rsidR="009D3B8F">
        <w:t>-</w:t>
      </w:r>
      <w:r>
        <w:t>___</w:t>
      </w:r>
      <w:r w:rsidR="009D3B8F">
        <w:t>-202</w:t>
      </w:r>
      <w:r>
        <w:t>__</w:t>
      </w:r>
      <w:r w:rsidR="009D3B8F">
        <w:t xml:space="preserve"> </w:t>
      </w:r>
    </w:p>
    <w:p w14:paraId="59CB7F85" w14:textId="77777777" w:rsidR="00CD27C7" w:rsidRDefault="009D3B8F" w:rsidP="009D3B8F">
      <w:r>
        <w:t xml:space="preserve">EIGENAAR; </w:t>
      </w:r>
      <w:r w:rsidR="00CD27C7">
        <w:tab/>
      </w:r>
      <w:r w:rsidR="00CD27C7">
        <w:tab/>
      </w:r>
      <w:r w:rsidR="00CD27C7">
        <w:tab/>
      </w:r>
      <w:r w:rsidR="00CD27C7">
        <w:tab/>
      </w:r>
      <w:r w:rsidR="00CD27C7">
        <w:tab/>
      </w:r>
      <w:r>
        <w:t xml:space="preserve">LEASER; </w:t>
      </w:r>
    </w:p>
    <w:p w14:paraId="2866C6FC" w14:textId="77777777" w:rsidR="00CD27C7" w:rsidRDefault="009D3B8F" w:rsidP="009D3B8F">
      <w:r>
        <w:t xml:space="preserve">Naam; </w:t>
      </w:r>
      <w:r w:rsidR="00CD27C7">
        <w:tab/>
      </w:r>
      <w:r w:rsidR="00CD27C7">
        <w:tab/>
      </w:r>
      <w:r w:rsidR="00CD27C7">
        <w:tab/>
      </w:r>
      <w:r w:rsidR="00CD27C7">
        <w:tab/>
      </w:r>
      <w:r w:rsidR="00CD27C7">
        <w:tab/>
      </w:r>
      <w:r w:rsidR="00CD27C7">
        <w:tab/>
      </w:r>
      <w:r>
        <w:t xml:space="preserve">Naam; </w:t>
      </w:r>
    </w:p>
    <w:p w14:paraId="03FD9625" w14:textId="77777777" w:rsidR="00CD27C7" w:rsidRDefault="009D3B8F" w:rsidP="009D3B8F">
      <w:r>
        <w:t xml:space="preserve">Handtekening; </w:t>
      </w:r>
      <w:r w:rsidR="00CD27C7">
        <w:tab/>
      </w:r>
      <w:r w:rsidR="00CD27C7">
        <w:tab/>
      </w:r>
      <w:r w:rsidR="00CD27C7">
        <w:tab/>
      </w:r>
      <w:r w:rsidR="00CD27C7">
        <w:tab/>
      </w:r>
      <w:r w:rsidR="00CD27C7">
        <w:tab/>
      </w:r>
      <w:r>
        <w:t xml:space="preserve">Handtekening; </w:t>
      </w:r>
    </w:p>
    <w:p w14:paraId="6BDA29A6" w14:textId="77777777" w:rsidR="00CD27C7" w:rsidRDefault="00CD27C7" w:rsidP="009D3B8F"/>
    <w:p w14:paraId="67D985BD" w14:textId="77777777" w:rsidR="00CD27C7" w:rsidRDefault="00CD27C7" w:rsidP="009D3B8F"/>
    <w:p w14:paraId="7412AC97" w14:textId="77777777" w:rsidR="00CD27C7" w:rsidRDefault="009D3B8F" w:rsidP="009D3B8F">
      <w:r>
        <w:t xml:space="preserve">WETTELIJKE VERTEGENWOORDIGERS; (Bij minderjarigheid van de </w:t>
      </w:r>
      <w:proofErr w:type="spellStart"/>
      <w:r>
        <w:t>leaser</w:t>
      </w:r>
      <w:proofErr w:type="spellEnd"/>
      <w:r>
        <w:t xml:space="preserve">) </w:t>
      </w:r>
    </w:p>
    <w:p w14:paraId="7C38EC0F" w14:textId="77777777" w:rsidR="00CD27C7" w:rsidRDefault="009D3B8F" w:rsidP="009D3B8F">
      <w:r>
        <w:t xml:space="preserve">Naam; </w:t>
      </w:r>
    </w:p>
    <w:p w14:paraId="544ABAC2" w14:textId="77777777" w:rsidR="00CD27C7" w:rsidRDefault="009D3B8F" w:rsidP="009D3B8F">
      <w:r>
        <w:t xml:space="preserve">Handtekening; </w:t>
      </w:r>
    </w:p>
    <w:p w14:paraId="5467C36E" w14:textId="77777777" w:rsidR="00CD27C7" w:rsidRDefault="009D3B8F" w:rsidP="009D3B8F">
      <w:r>
        <w:t xml:space="preserve">Naam; </w:t>
      </w:r>
    </w:p>
    <w:p w14:paraId="1864F810" w14:textId="51EB8C07" w:rsidR="00CB1A5D" w:rsidRDefault="009D3B8F" w:rsidP="009D3B8F">
      <w:r>
        <w:t>Handtekening;</w:t>
      </w:r>
    </w:p>
    <w:sectPr w:rsidR="00CB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20225"/>
    <w:multiLevelType w:val="hybridMultilevel"/>
    <w:tmpl w:val="3DFA2BF2"/>
    <w:lvl w:ilvl="0" w:tplc="A1C8F15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336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8F"/>
    <w:rsid w:val="000F389C"/>
    <w:rsid w:val="002E2068"/>
    <w:rsid w:val="002F7D57"/>
    <w:rsid w:val="009D3B8F"/>
    <w:rsid w:val="00B53749"/>
    <w:rsid w:val="00CB1A5D"/>
    <w:rsid w:val="00CD2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81C4"/>
  <w15:chartTrackingRefBased/>
  <w15:docId w15:val="{E944E161-B64B-4573-8845-E7A964E4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2548</Words>
  <Characters>14020</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cramer</dc:creator>
  <cp:keywords/>
  <dc:description/>
  <cp:lastModifiedBy>mirjam cramer</cp:lastModifiedBy>
  <cp:revision>1</cp:revision>
  <dcterms:created xsi:type="dcterms:W3CDTF">2023-08-13T16:22:00Z</dcterms:created>
  <dcterms:modified xsi:type="dcterms:W3CDTF">2023-08-13T17:08:00Z</dcterms:modified>
</cp:coreProperties>
</file>